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DBC3" w14:textId="77777777" w:rsidR="00C11D23" w:rsidRDefault="000000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CANCELAMENTO EDITAL LICITAÇÃO PREGÃO ELETRÔNICO 70/2022</w:t>
      </w:r>
    </w:p>
    <w:p w14:paraId="2DFD9E62" w14:textId="77777777" w:rsidR="00C11D23" w:rsidRDefault="00000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5B1E792" w14:textId="77777777" w:rsidR="00C11D23" w:rsidRDefault="00000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Sr. Gilmar Antonio Cozer, pregoeiro do CISOP, no uso de suas atribuições resolve </w:t>
      </w:r>
      <w:r>
        <w:rPr>
          <w:rFonts w:ascii="Arial" w:hAnsi="Arial" w:cs="Arial"/>
          <w:b/>
          <w:bCs/>
          <w:sz w:val="24"/>
          <w:szCs w:val="24"/>
        </w:rPr>
        <w:t xml:space="preserve">CANCELAR </w:t>
      </w:r>
      <w:r>
        <w:rPr>
          <w:rFonts w:ascii="Arial" w:hAnsi="Arial" w:cs="Arial"/>
          <w:sz w:val="24"/>
          <w:szCs w:val="24"/>
        </w:rPr>
        <w:t>o certame licitatório Pregão Eletrônico 70/2022.</w:t>
      </w:r>
    </w:p>
    <w:p w14:paraId="450DC14D" w14:textId="77777777" w:rsidR="00C11D23" w:rsidRDefault="00000000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Justifica-se o presente cancelamento para ajustes nos itens do Edital.</w:t>
      </w:r>
    </w:p>
    <w:p w14:paraId="3BBD8B27" w14:textId="77777777" w:rsidR="00C11D23" w:rsidRDefault="000000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Torna público que novo edital será lançado em tempo oportuno.</w:t>
      </w:r>
    </w:p>
    <w:p w14:paraId="71902B62" w14:textId="77777777" w:rsidR="00C11D23" w:rsidRDefault="00C11D23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</w:p>
    <w:p w14:paraId="42DD5519" w14:textId="77777777" w:rsidR="00C11D23" w:rsidRDefault="00000000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Cascavel, 21 de setembro de 2022.</w:t>
      </w:r>
    </w:p>
    <w:p w14:paraId="40167BB8" w14:textId="77777777" w:rsidR="00C11D23" w:rsidRDefault="00C11D23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</w:p>
    <w:p w14:paraId="3995214E" w14:textId="77777777" w:rsidR="00C11D23" w:rsidRDefault="00C11D23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</w:p>
    <w:p w14:paraId="292B708C" w14:textId="77777777" w:rsidR="00C11D23" w:rsidRDefault="00000000">
      <w:pPr>
        <w:pStyle w:val="NomeSignatario"/>
        <w:widowControl w:val="0"/>
        <w:spacing w:before="480" w:after="120"/>
        <w:rPr>
          <w:b/>
          <w:sz w:val="22"/>
          <w:szCs w:val="22"/>
        </w:rPr>
      </w:pPr>
      <w:r>
        <w:rPr>
          <w:b/>
          <w:sz w:val="22"/>
          <w:szCs w:val="22"/>
        </w:rPr>
        <w:t>gilmar antonio Cozer</w:t>
      </w:r>
    </w:p>
    <w:p w14:paraId="02898214" w14:textId="77777777" w:rsidR="00C11D23" w:rsidRDefault="00000000">
      <w:pPr>
        <w:pStyle w:val="NomeSignatario"/>
        <w:widowControl w:val="0"/>
        <w:spacing w:before="480" w:after="120"/>
        <w:rPr>
          <w:b/>
          <w:sz w:val="22"/>
          <w:szCs w:val="22"/>
        </w:rPr>
      </w:pPr>
      <w:r>
        <w:rPr>
          <w:b/>
          <w:sz w:val="22"/>
          <w:szCs w:val="22"/>
        </w:rPr>
        <w:t>pregoeiro</w:t>
      </w:r>
    </w:p>
    <w:sectPr w:rsidR="00C11D23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48132" w14:textId="77777777" w:rsidR="00101A25" w:rsidRDefault="00101A25">
      <w:pPr>
        <w:spacing w:after="0" w:line="240" w:lineRule="auto"/>
      </w:pPr>
      <w:r>
        <w:separator/>
      </w:r>
    </w:p>
  </w:endnote>
  <w:endnote w:type="continuationSeparator" w:id="0">
    <w:p w14:paraId="2C315A17" w14:textId="77777777" w:rsidR="00101A25" w:rsidRDefault="0010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FC9E2" w14:textId="77777777" w:rsidR="00101A25" w:rsidRDefault="00101A25">
      <w:pPr>
        <w:spacing w:after="0" w:line="240" w:lineRule="auto"/>
      </w:pPr>
      <w:r>
        <w:separator/>
      </w:r>
    </w:p>
  </w:footnote>
  <w:footnote w:type="continuationSeparator" w:id="0">
    <w:p w14:paraId="4D75C607" w14:textId="77777777" w:rsidR="00101A25" w:rsidRDefault="00101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9A303" w14:textId="77777777" w:rsidR="00C11D23" w:rsidRDefault="00000000">
    <w:pPr>
      <w:pStyle w:val="Cabealho"/>
    </w:pPr>
    <w:r>
      <w:rPr>
        <w:noProof/>
      </w:rPr>
      <w:drawing>
        <wp:inline distT="0" distB="0" distL="0" distR="0" wp14:anchorId="3FC42AFE" wp14:editId="63B21B54">
          <wp:extent cx="5394960" cy="1066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F825C" w14:textId="77777777" w:rsidR="00C11D23" w:rsidRDefault="00C11D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23"/>
    <w:rsid w:val="00101A25"/>
    <w:rsid w:val="00B0291D"/>
    <w:rsid w:val="00C11D23"/>
    <w:rsid w:val="00E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F123"/>
  <w15:docId w15:val="{3FBAF239-A94F-4038-9FA1-9B6D294A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E667C"/>
  </w:style>
  <w:style w:type="character" w:customStyle="1" w:styleId="RodapChar">
    <w:name w:val="Rodapé Char"/>
    <w:basedOn w:val="Fontepargpadro"/>
    <w:link w:val="Rodap"/>
    <w:uiPriority w:val="99"/>
    <w:qFormat/>
    <w:rsid w:val="000E667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E66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  <w:rsid w:val="000F08CF"/>
  </w:style>
  <w:style w:type="character" w:styleId="Hyperlink">
    <w:name w:val="Hyperlink"/>
    <w:basedOn w:val="Fontepargpadro"/>
    <w:uiPriority w:val="99"/>
    <w:semiHidden/>
    <w:unhideWhenUsed/>
    <w:rsid w:val="000F08CF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EF14F8"/>
    <w:rPr>
      <w:rFonts w:eastAsia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EF14F8"/>
    <w:pPr>
      <w:widowControl w:val="0"/>
      <w:tabs>
        <w:tab w:val="left" w:pos="0"/>
        <w:tab w:val="left" w:pos="1196"/>
        <w:tab w:val="left" w:pos="1418"/>
        <w:tab w:val="left" w:pos="2996"/>
        <w:tab w:val="left" w:pos="3896"/>
        <w:tab w:val="left" w:pos="4796"/>
        <w:tab w:val="left" w:pos="5696"/>
        <w:tab w:val="left" w:pos="6596"/>
        <w:tab w:val="left" w:pos="7496"/>
        <w:tab w:val="left" w:pos="8396"/>
        <w:tab w:val="left" w:pos="9296"/>
        <w:tab w:val="left" w:pos="10196"/>
      </w:tabs>
      <w:spacing w:after="0" w:line="360" w:lineRule="auto"/>
      <w:jc w:val="both"/>
    </w:pPr>
    <w:rPr>
      <w:rFonts w:eastAsia="Times New Roman" w:cs="Times New Roman"/>
      <w:sz w:val="24"/>
      <w:szCs w:val="20"/>
      <w:lang w:eastAsia="pt-BR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lang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0E667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E667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E66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0494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E14AB"/>
    <w:pPr>
      <w:ind w:left="720"/>
      <w:contextualSpacing/>
    </w:pPr>
  </w:style>
  <w:style w:type="paragraph" w:customStyle="1" w:styleId="NomeSignatario">
    <w:name w:val="NomeSignatario"/>
    <w:basedOn w:val="Normal"/>
    <w:qFormat/>
    <w:rsid w:val="00E83869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A9DD-E16C-4E09-855D-88F73DC9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352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Gallo</dc:creator>
  <dc:description/>
  <cp:lastModifiedBy>Gilmar Antonio Cozer</cp:lastModifiedBy>
  <cp:revision>2</cp:revision>
  <cp:lastPrinted>2022-09-21T11:16:00Z</cp:lastPrinted>
  <dcterms:created xsi:type="dcterms:W3CDTF">2022-09-21T14:18:00Z</dcterms:created>
  <dcterms:modified xsi:type="dcterms:W3CDTF">2022-09-21T14:18:00Z</dcterms:modified>
  <dc:language>pt-BR</dc:language>
</cp:coreProperties>
</file>